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bookmarkStart w:id="0" w:name="_GoBack"/>
      <w:bookmarkEnd w:id="0"/>
      <w:r>
        <w:rPr>
          <w:rFonts w:eastAsia="SimSun"/>
        </w:rPr>
        <w:t xml:space="preserve">Приложение № </w:t>
      </w:r>
      <w:r w:rsidR="00C57E18">
        <w:rPr>
          <w:rFonts w:eastAsia="SimSun"/>
        </w:rPr>
        <w:t>1</w:t>
      </w:r>
    </w:p>
    <w:p w:rsidR="0001519C" w:rsidRDefault="0001519C" w:rsidP="00C57E18">
      <w:pPr>
        <w:spacing w:after="240"/>
        <w:ind w:left="5670"/>
        <w:jc w:val="both"/>
        <w:rPr>
          <w:rFonts w:eastAsia="SimSun"/>
        </w:rPr>
      </w:pPr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</w:p>
    <w:p w:rsidR="00C57E18" w:rsidRPr="00B85F9A" w:rsidRDefault="00C57E18" w:rsidP="00C57E18">
      <w:pPr>
        <w:spacing w:after="240"/>
        <w:jc w:val="right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Форма</w:t>
      </w:r>
    </w:p>
    <w:p w:rsidR="0001519C" w:rsidRDefault="0001519C">
      <w:pPr>
        <w:spacing w:after="24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Заявление</w:t>
      </w:r>
      <w:r>
        <w:rPr>
          <w:rFonts w:eastAsia="SimSun"/>
          <w:sz w:val="24"/>
          <w:szCs w:val="24"/>
        </w:rPr>
        <w:br/>
        <w:t>о выдаче санитарно-эпидемиологического заключения</w:t>
      </w:r>
      <w:r>
        <w:rPr>
          <w:rFonts w:eastAsia="SimSun"/>
          <w:sz w:val="24"/>
          <w:szCs w:val="24"/>
        </w:rPr>
        <w:br/>
        <w:t>о соответствии санитарным правилам факторов среды обитания,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условий деятельности юридических лиц, индивидуальных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предпринимателей, а также используемых ими</w:t>
      </w:r>
      <w:r w:rsidR="00C57E1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территорий,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зданий, строений, сооружений, помещений,</w:t>
      </w:r>
      <w:r w:rsidR="00C57E1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оборудования,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транспортных средств</w:t>
      </w:r>
    </w:p>
    <w:p w:rsidR="0001519C" w:rsidRPr="00B85F9A" w:rsidRDefault="0001519C" w:rsidP="00C57E18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C57E18" w:rsidRPr="00B85F9A">
        <w:rPr>
          <w:rFonts w:eastAsia="SimSun"/>
          <w:sz w:val="22"/>
          <w:szCs w:val="22"/>
        </w:rPr>
        <w:br/>
        <w:t>физического лица (</w:t>
      </w:r>
      <w:r w:rsidRPr="00B85F9A">
        <w:rPr>
          <w:rFonts w:eastAsia="SimSun"/>
          <w:sz w:val="22"/>
          <w:szCs w:val="22"/>
        </w:rPr>
        <w:t>индивидуального предпринимателя</w:t>
      </w:r>
      <w:r w:rsidR="00C57E18" w:rsidRPr="00B85F9A">
        <w:rPr>
          <w:rFonts w:eastAsia="SimSun"/>
          <w:sz w:val="22"/>
          <w:szCs w:val="22"/>
        </w:rPr>
        <w:t>)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5358"/>
        <w:rPr>
          <w:sz w:val="2"/>
          <w:szCs w:val="2"/>
        </w:rPr>
      </w:pPr>
    </w:p>
    <w:p w:rsidR="00C57E18" w:rsidRPr="00B85F9A" w:rsidRDefault="00C57E18">
      <w:pPr>
        <w:jc w:val="both"/>
        <w:rPr>
          <w:rFonts w:eastAsia="SimSun"/>
          <w:sz w:val="22"/>
          <w:szCs w:val="22"/>
        </w:rPr>
      </w:pPr>
    </w:p>
    <w:p w:rsidR="00C57E18" w:rsidRPr="00C57E18" w:rsidRDefault="00C57E18" w:rsidP="00C57E18">
      <w:pPr>
        <w:pBdr>
          <w:top w:val="single" w:sz="4" w:space="1" w:color="auto"/>
        </w:pBdr>
        <w:jc w:val="both"/>
        <w:rPr>
          <w:rFonts w:eastAsia="SimSun"/>
          <w:sz w:val="2"/>
          <w:szCs w:val="2"/>
        </w:rPr>
      </w:pPr>
    </w:p>
    <w:p w:rsidR="0001519C" w:rsidRPr="00B85F9A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 xml:space="preserve">индивидуального предпринимателя)  </w:t>
      </w:r>
    </w:p>
    <w:p w:rsidR="0001519C" w:rsidRDefault="0001519C" w:rsidP="00ED060F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И</w:t>
      </w:r>
      <w:r w:rsidR="00C57E18" w:rsidRPr="00B85F9A">
        <w:rPr>
          <w:rFonts w:eastAsia="SimSun"/>
          <w:sz w:val="22"/>
          <w:szCs w:val="22"/>
        </w:rPr>
        <w:t>НН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О</w:t>
      </w:r>
      <w:r w:rsidR="00C57E18" w:rsidRPr="00B85F9A">
        <w:rPr>
          <w:rFonts w:eastAsia="SimSun"/>
          <w:sz w:val="22"/>
          <w:szCs w:val="22"/>
        </w:rPr>
        <w:t>ГРН/ОГРНИП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1627"/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Фактический адрес осуществления деятельности (выполнения работ, оказания услуг)</w:t>
      </w:r>
      <w:r w:rsidRPr="00B85F9A">
        <w:rPr>
          <w:sz w:val="22"/>
          <w:szCs w:val="22"/>
        </w:rPr>
        <w:br/>
      </w: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Pr="00B85F9A">
        <w:rPr>
          <w:sz w:val="22"/>
          <w:szCs w:val="22"/>
        </w:rPr>
        <w:br/>
      </w: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вида деятельности (выполняемых работ, оказываемых услуг)</w:t>
      </w:r>
    </w:p>
    <w:p w:rsidR="0001519C" w:rsidRPr="00B85F9A" w:rsidRDefault="0001519C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ED060F">
      <w:pPr>
        <w:pBdr>
          <w:top w:val="single" w:sz="4" w:space="1" w:color="auto"/>
        </w:pBdr>
        <w:spacing w:after="240"/>
        <w:ind w:left="4791"/>
        <w:rPr>
          <w:sz w:val="2"/>
          <w:szCs w:val="2"/>
        </w:rPr>
      </w:pPr>
    </w:p>
    <w:p w:rsidR="00C57E18" w:rsidRPr="00B85F9A" w:rsidRDefault="00C57E18">
      <w:pPr>
        <w:rPr>
          <w:sz w:val="22"/>
          <w:szCs w:val="22"/>
        </w:rPr>
      </w:pPr>
      <w:r w:rsidRPr="00B85F9A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101E2F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B85F9A" w:rsidRDefault="00101E2F" w:rsidP="00101E2F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B85F9A" w:rsidRDefault="00C57E18" w:rsidP="006F6620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r w:rsidRPr="00B85F9A">
        <w:rPr>
          <w:sz w:val="18"/>
          <w:szCs w:val="18"/>
        </w:rPr>
        <w:t>(должность, подпись, фамилия, имя, отчество</w:t>
      </w:r>
      <w:r w:rsidR="0001519C" w:rsidRPr="00B85F9A">
        <w:rPr>
          <w:sz w:val="18"/>
          <w:szCs w:val="18"/>
        </w:rPr>
        <w:t xml:space="preserve"> (при наличии), печать (в случае, если имеется), реквизиты документа, подтверждающего полномочия представителя заявителя (для уполномоченного представителя)</w:t>
      </w:r>
    </w:p>
    <w:p w:rsidR="00C57E18" w:rsidRPr="00B85F9A" w:rsidRDefault="0001519C" w:rsidP="0001519C">
      <w:pPr>
        <w:jc w:val="both"/>
        <w:rPr>
          <w:sz w:val="22"/>
          <w:szCs w:val="22"/>
        </w:rPr>
      </w:pPr>
      <w:r w:rsidRPr="00B85F9A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B85F9A">
      <w:pPr>
        <w:pBdr>
          <w:top w:val="single" w:sz="4" w:space="1" w:color="auto"/>
        </w:pBdr>
        <w:spacing w:after="240"/>
        <w:ind w:left="2086"/>
        <w:rPr>
          <w:sz w:val="2"/>
          <w:szCs w:val="2"/>
        </w:rPr>
      </w:pPr>
    </w:p>
    <w:p w:rsidR="0001519C" w:rsidRPr="00B85F9A" w:rsidRDefault="0001519C" w:rsidP="0001519C">
      <w:pPr>
        <w:spacing w:after="240"/>
        <w:jc w:val="both"/>
        <w:rPr>
          <w:rFonts w:eastAsia="SimSun"/>
          <w:sz w:val="2"/>
          <w:szCs w:val="2"/>
        </w:rPr>
      </w:pPr>
      <w:r w:rsidRPr="00B85F9A">
        <w:rPr>
          <w:rFonts w:eastAsia="SimSun"/>
          <w:sz w:val="22"/>
          <w:szCs w:val="22"/>
        </w:rPr>
        <w:t>Заполняется уполномоченным должностным лицом территориального органа Роспотребнадзора</w:t>
      </w:r>
      <w:r w:rsidR="00B85F9A">
        <w:rPr>
          <w:rFonts w:eastAsia="SimSun"/>
          <w:sz w:val="22"/>
          <w:szCs w:val="22"/>
        </w:rPr>
        <w:br/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01519C" w:rsidRPr="00B85F9A" w:rsidTr="00B85F9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г., зарегистрировано в журнале под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 w:rsidP="0001519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Default="0001519C">
      <w:pPr>
        <w:rPr>
          <w:sz w:val="2"/>
          <w:szCs w:val="2"/>
        </w:rPr>
      </w:pPr>
    </w:p>
    <w:p w:rsidR="0001519C" w:rsidRPr="00B85F9A" w:rsidRDefault="0001519C" w:rsidP="00DC5C56">
      <w:pPr>
        <w:ind w:left="1985"/>
        <w:rPr>
          <w:sz w:val="22"/>
          <w:szCs w:val="22"/>
        </w:rPr>
      </w:pPr>
    </w:p>
    <w:p w:rsidR="0001519C" w:rsidRPr="00B85F9A" w:rsidRDefault="0001519C" w:rsidP="007F6C6D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B85F9A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B85F9A" w:rsidRDefault="0001519C">
      <w:pPr>
        <w:rPr>
          <w:sz w:val="22"/>
          <w:szCs w:val="22"/>
        </w:rPr>
      </w:pPr>
    </w:p>
    <w:sectPr w:rsidR="0001519C" w:rsidRPr="00B85F9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EB" w:rsidRDefault="00C662EB">
      <w:r>
        <w:separator/>
      </w:r>
    </w:p>
  </w:endnote>
  <w:endnote w:type="continuationSeparator" w:id="0">
    <w:p w:rsidR="00C662EB" w:rsidRDefault="00C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EB" w:rsidRDefault="00C662EB">
      <w:r>
        <w:separator/>
      </w:r>
    </w:p>
  </w:footnote>
  <w:footnote w:type="continuationSeparator" w:id="0">
    <w:p w:rsidR="00C662EB" w:rsidRDefault="00C6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C" w:rsidRDefault="0001519C" w:rsidP="0001519C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101E2F"/>
    <w:rsid w:val="001250AD"/>
    <w:rsid w:val="002339D8"/>
    <w:rsid w:val="006F6620"/>
    <w:rsid w:val="007F6C6D"/>
    <w:rsid w:val="008B4826"/>
    <w:rsid w:val="00B85F9A"/>
    <w:rsid w:val="00C57E18"/>
    <w:rsid w:val="00C662EB"/>
    <w:rsid w:val="00DC5C56"/>
    <w:rsid w:val="00E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2016-06-16T07:35:00Z</cp:lastPrinted>
  <dcterms:created xsi:type="dcterms:W3CDTF">2021-09-08T05:46:00Z</dcterms:created>
  <dcterms:modified xsi:type="dcterms:W3CDTF">2021-09-08T05:46:00Z</dcterms:modified>
</cp:coreProperties>
</file>