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B5" w:rsidRPr="00D71C74" w:rsidRDefault="00D71C74" w:rsidP="00D71C74">
      <w:pPr>
        <w:spacing w:after="24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>к Административному регламенту</w:t>
      </w:r>
    </w:p>
    <w:p w:rsidR="00A85E15" w:rsidRDefault="00D71C74" w:rsidP="00D71C74">
      <w:pPr>
        <w:spacing w:after="240"/>
        <w:jc w:val="right"/>
      </w:pPr>
      <w:r>
        <w:t>Рекомендуемый образец</w:t>
      </w:r>
    </w:p>
    <w:p w:rsidR="00A85E15" w:rsidRPr="00C53120" w:rsidRDefault="00C53120" w:rsidP="00E156A9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об исправлении допущенных опечаток и (или) ошибок</w:t>
      </w:r>
    </w:p>
    <w:p w:rsidR="00A85E15" w:rsidRDefault="00C53120" w:rsidP="00E156A9">
      <w:pPr>
        <w:spacing w:after="120"/>
      </w:pPr>
      <w:r>
        <w:t xml:space="preserve">Прошу исправить в выданном в результате предоставления государственной услуги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418"/>
        <w:gridCol w:w="4593"/>
        <w:gridCol w:w="2438"/>
      </w:tblGrid>
      <w:tr w:rsidR="00C53120" w:rsidRPr="00060B88" w:rsidTr="00444B1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120" w:rsidRPr="00060B88" w:rsidRDefault="00C53120" w:rsidP="00806F8C">
            <w:r>
              <w:t>документе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120" w:rsidRPr="00060B88" w:rsidRDefault="00C53120" w:rsidP="00780AA9">
            <w:pPr>
              <w:jc w:val="center"/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120" w:rsidRPr="00060B88" w:rsidRDefault="00C53120" w:rsidP="00444B10">
            <w:pPr>
              <w:jc w:val="center"/>
            </w:pPr>
            <w:r>
              <w:t>и (или) в записи в реестре уведомлений №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120" w:rsidRPr="00060B88" w:rsidRDefault="00C53120" w:rsidP="00780AA9">
            <w:pPr>
              <w:jc w:val="center"/>
            </w:pPr>
          </w:p>
        </w:tc>
      </w:tr>
    </w:tbl>
    <w:p w:rsidR="00A85E15" w:rsidRDefault="00CC5F7E" w:rsidP="00E156A9">
      <w:pPr>
        <w:spacing w:before="120"/>
      </w:pPr>
      <w:r>
        <w:t>допущенные опечатки и (или) ошибки:</w:t>
      </w:r>
    </w:p>
    <w:p w:rsidR="00CC5F7E" w:rsidRDefault="00CC5F7E" w:rsidP="008F7A04"/>
    <w:p w:rsidR="00CC5F7E" w:rsidRPr="00CC5F7E" w:rsidRDefault="00CC5F7E" w:rsidP="00AA2C47">
      <w:pPr>
        <w:pBdr>
          <w:top w:val="single" w:sz="4" w:space="1" w:color="auto"/>
        </w:pBdr>
        <w:spacing w:after="120"/>
        <w:rPr>
          <w:sz w:val="20"/>
          <w:szCs w:val="20"/>
        </w:rPr>
      </w:pPr>
      <w:r>
        <w:rPr>
          <w:sz w:val="20"/>
          <w:szCs w:val="20"/>
        </w:rPr>
        <w:t>(опечатки и (или) ошибки, которые необходимо исправить в документе (реестре лицензий)</w:t>
      </w:r>
    </w:p>
    <w:p w:rsidR="00A85E15" w:rsidRDefault="00AA2C47" w:rsidP="008F7A04">
      <w:r>
        <w:t xml:space="preserve">Наименование юридического лица или фамилия, имя, отчество (при наличии) физического лица (индивидуального предпринимателя)  </w:t>
      </w:r>
    </w:p>
    <w:p w:rsidR="00A85E15" w:rsidRPr="00AA2C47" w:rsidRDefault="00A85E15" w:rsidP="00BC5C6A">
      <w:pPr>
        <w:pBdr>
          <w:top w:val="single" w:sz="4" w:space="1" w:color="auto"/>
        </w:pBdr>
        <w:spacing w:after="360"/>
        <w:ind w:left="3924"/>
        <w:rPr>
          <w:sz w:val="2"/>
          <w:szCs w:val="2"/>
        </w:rPr>
      </w:pPr>
    </w:p>
    <w:p w:rsidR="00A85E15" w:rsidRDefault="00F758D8" w:rsidP="00381A37">
      <w:r>
        <w:t>Адрес юридического лица в пределах места</w:t>
      </w:r>
      <w:r w:rsidR="00567BDB">
        <w:t xml:space="preserve"> нахождения юридического лица (</w:t>
      </w:r>
      <w:r>
        <w:t xml:space="preserve">адрес места жительства физического лица (индивидуального предпринимателя)  </w:t>
      </w:r>
    </w:p>
    <w:p w:rsidR="00A85E15" w:rsidRPr="00F758D8" w:rsidRDefault="00A85E15" w:rsidP="00F758D8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A85E15" w:rsidRDefault="00A85E15" w:rsidP="008F7A04"/>
    <w:p w:rsidR="00A85E15" w:rsidRPr="00381A37" w:rsidRDefault="00A85E15" w:rsidP="00BC5C6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A85E15" w:rsidRDefault="00381A37" w:rsidP="008F7A04">
      <w:r>
        <w:t xml:space="preserve">ИНН (идентификационный номер налогоплательщика)  </w:t>
      </w:r>
    </w:p>
    <w:p w:rsidR="00381A37" w:rsidRPr="00381A37" w:rsidRDefault="00381A37" w:rsidP="00780AA9">
      <w:pPr>
        <w:pBdr>
          <w:top w:val="single" w:sz="4" w:space="1" w:color="auto"/>
        </w:pBdr>
        <w:spacing w:after="120"/>
        <w:ind w:left="5744"/>
        <w:rPr>
          <w:sz w:val="2"/>
          <w:szCs w:val="2"/>
        </w:rPr>
      </w:pPr>
    </w:p>
    <w:p w:rsidR="00381A37" w:rsidRDefault="00381A37" w:rsidP="008F7A04">
      <w:r>
        <w:t>ОГРН/ОГРНИП (основной государственный регистрационный номер юридического лица/индивидуального предпринимателя</w:t>
      </w:r>
      <w:r w:rsidR="00514029">
        <w:t>)</w:t>
      </w:r>
      <w:r>
        <w:t xml:space="preserve">  </w:t>
      </w:r>
    </w:p>
    <w:p w:rsidR="00381A37" w:rsidRPr="00381A37" w:rsidRDefault="00381A37" w:rsidP="00D501BC">
      <w:pPr>
        <w:pBdr>
          <w:top w:val="single" w:sz="4" w:space="1" w:color="auto"/>
        </w:pBdr>
        <w:spacing w:after="120"/>
        <w:ind w:left="4389"/>
        <w:rPr>
          <w:sz w:val="2"/>
          <w:szCs w:val="2"/>
        </w:rPr>
      </w:pPr>
    </w:p>
    <w:p w:rsidR="00381A37" w:rsidRDefault="00EA7245" w:rsidP="00EA7245">
      <w:r>
        <w:t>Фамилия, имя, отчество (при наличии), телефон, адрес электронной почты контактного лица</w:t>
      </w:r>
    </w:p>
    <w:p w:rsidR="00EA7245" w:rsidRPr="00EA7245" w:rsidRDefault="00EA7245" w:rsidP="008F7A04"/>
    <w:p w:rsidR="00EA7245" w:rsidRPr="00EA7245" w:rsidRDefault="00EA7245" w:rsidP="00EA724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EA7245" w:rsidRDefault="00EA7245" w:rsidP="008F7A04">
      <w:r>
        <w:t>К заявлению прилагаются следующие документы</w:t>
      </w:r>
    </w:p>
    <w:p w:rsidR="00EA7245" w:rsidRDefault="00EA7245" w:rsidP="008F7A04"/>
    <w:p w:rsidR="00EA7245" w:rsidRPr="00EA7245" w:rsidRDefault="00EA7245" w:rsidP="00BC5C6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EA7245" w:rsidRDefault="00EA7245" w:rsidP="00780AA9">
      <w:pPr>
        <w:tabs>
          <w:tab w:val="left" w:pos="7230"/>
        </w:tabs>
      </w:pPr>
      <w:r>
        <w:t xml:space="preserve">Заявитель  </w:t>
      </w:r>
      <w:r w:rsidR="00E156A9">
        <w:tab/>
      </w:r>
    </w:p>
    <w:p w:rsidR="00381A37" w:rsidRPr="00EA7245" w:rsidRDefault="00381A37" w:rsidP="00D501BC">
      <w:pPr>
        <w:pBdr>
          <w:top w:val="single" w:sz="4" w:space="1" w:color="auto"/>
        </w:pBdr>
        <w:ind w:left="1123"/>
        <w:rPr>
          <w:sz w:val="2"/>
          <w:szCs w:val="2"/>
        </w:rPr>
      </w:pPr>
    </w:p>
    <w:p w:rsidR="00EA7245" w:rsidRDefault="00EA7245" w:rsidP="00EA7245">
      <w:pPr>
        <w:tabs>
          <w:tab w:val="left" w:pos="1701"/>
        </w:tabs>
      </w:pPr>
    </w:p>
    <w:p w:rsidR="00EA7245" w:rsidRPr="00EA7245" w:rsidRDefault="00EA7245" w:rsidP="00667933">
      <w:pPr>
        <w:pBdr>
          <w:top w:val="single" w:sz="4" w:space="1" w:color="auto"/>
        </w:pBdr>
        <w:spacing w:after="480"/>
        <w:rPr>
          <w:sz w:val="20"/>
          <w:szCs w:val="20"/>
        </w:rPr>
      </w:pPr>
      <w:r>
        <w:rPr>
          <w:sz w:val="20"/>
          <w:szCs w:val="20"/>
        </w:rPr>
        <w:t>(должность, подпись, фамилия, имя, отчество (при наличии), печать (в случае, если имеется)</w:t>
      </w:r>
    </w:p>
    <w:p w:rsidR="00EA7245" w:rsidRDefault="00EA7245" w:rsidP="008F7A04">
      <w:r>
        <w:t>Способ получения результата</w:t>
      </w:r>
      <w:r w:rsidR="00552A7B">
        <w:t xml:space="preserve"> предоставления</w:t>
      </w:r>
      <w:r>
        <w:t xml:space="preserve"> государственной услуги (электронный документ или бумажный носитель)  </w:t>
      </w:r>
    </w:p>
    <w:p w:rsidR="00EA7245" w:rsidRPr="00EA7245" w:rsidRDefault="00EA7245" w:rsidP="00552A7B">
      <w:pPr>
        <w:pBdr>
          <w:top w:val="single" w:sz="4" w:space="1" w:color="auto"/>
        </w:pBdr>
        <w:ind w:left="2693"/>
        <w:rPr>
          <w:sz w:val="2"/>
          <w:szCs w:val="2"/>
        </w:rPr>
      </w:pPr>
    </w:p>
    <w:p w:rsidR="00EA7245" w:rsidRDefault="00EA7245" w:rsidP="008F7A04"/>
    <w:sectPr w:rsidR="00EA7245" w:rsidSect="00C53120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23" w:rsidRDefault="007C0C23">
      <w:r>
        <w:separator/>
      </w:r>
    </w:p>
  </w:endnote>
  <w:endnote w:type="continuationSeparator" w:id="0">
    <w:p w:rsidR="007C0C23" w:rsidRDefault="007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23" w:rsidRDefault="007C0C23">
      <w:r>
        <w:separator/>
      </w:r>
    </w:p>
  </w:footnote>
  <w:footnote w:type="continuationSeparator" w:id="0">
    <w:p w:rsidR="007C0C23" w:rsidRDefault="007C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7C0C2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2BC9"/>
    <w:rsid w:val="00014A1D"/>
    <w:rsid w:val="00060B88"/>
    <w:rsid w:val="00064425"/>
    <w:rsid w:val="000A0367"/>
    <w:rsid w:val="000A1B09"/>
    <w:rsid w:val="00112F12"/>
    <w:rsid w:val="00157C16"/>
    <w:rsid w:val="001809CD"/>
    <w:rsid w:val="00193B8E"/>
    <w:rsid w:val="002527B5"/>
    <w:rsid w:val="00254161"/>
    <w:rsid w:val="0028595A"/>
    <w:rsid w:val="00294706"/>
    <w:rsid w:val="002B3000"/>
    <w:rsid w:val="002D2A74"/>
    <w:rsid w:val="00357B0A"/>
    <w:rsid w:val="00381A37"/>
    <w:rsid w:val="003B5116"/>
    <w:rsid w:val="00444B10"/>
    <w:rsid w:val="00514029"/>
    <w:rsid w:val="00525EDF"/>
    <w:rsid w:val="00552A7B"/>
    <w:rsid w:val="00567BDB"/>
    <w:rsid w:val="00594A43"/>
    <w:rsid w:val="005B2B29"/>
    <w:rsid w:val="00611ABC"/>
    <w:rsid w:val="00667933"/>
    <w:rsid w:val="00695A39"/>
    <w:rsid w:val="006A52AD"/>
    <w:rsid w:val="006E56E5"/>
    <w:rsid w:val="007272F0"/>
    <w:rsid w:val="00780AA9"/>
    <w:rsid w:val="007C0C23"/>
    <w:rsid w:val="00806F8C"/>
    <w:rsid w:val="00814774"/>
    <w:rsid w:val="008266C1"/>
    <w:rsid w:val="00843B3E"/>
    <w:rsid w:val="008B2187"/>
    <w:rsid w:val="008F7A04"/>
    <w:rsid w:val="00A85E15"/>
    <w:rsid w:val="00A94ED8"/>
    <w:rsid w:val="00AA2C47"/>
    <w:rsid w:val="00AB4103"/>
    <w:rsid w:val="00AD1148"/>
    <w:rsid w:val="00B053DA"/>
    <w:rsid w:val="00B66943"/>
    <w:rsid w:val="00BC5C6A"/>
    <w:rsid w:val="00C53120"/>
    <w:rsid w:val="00C60E6F"/>
    <w:rsid w:val="00CC5F7E"/>
    <w:rsid w:val="00D3049D"/>
    <w:rsid w:val="00D501BC"/>
    <w:rsid w:val="00D520C0"/>
    <w:rsid w:val="00D553D5"/>
    <w:rsid w:val="00D57E72"/>
    <w:rsid w:val="00D71C74"/>
    <w:rsid w:val="00D75FB5"/>
    <w:rsid w:val="00D933E9"/>
    <w:rsid w:val="00E06C49"/>
    <w:rsid w:val="00E156A9"/>
    <w:rsid w:val="00E82275"/>
    <w:rsid w:val="00EA7245"/>
    <w:rsid w:val="00F00158"/>
    <w:rsid w:val="00F758D8"/>
    <w:rsid w:val="00F95FB7"/>
    <w:rsid w:val="00F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6A52A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156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A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6A52A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156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cp:lastPrinted>2021-06-02T10:27:00Z</cp:lastPrinted>
  <dcterms:created xsi:type="dcterms:W3CDTF">2022-03-22T09:16:00Z</dcterms:created>
  <dcterms:modified xsi:type="dcterms:W3CDTF">2022-03-22T09:16:00Z</dcterms:modified>
</cp:coreProperties>
</file>