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1" w:rsidRDefault="00EE7B07" w:rsidP="00EE7B07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E7B07">
        <w:rPr>
          <w:rFonts w:ascii="Times New Roman" w:hAnsi="Times New Roman" w:cs="Times New Roman"/>
          <w:b/>
          <w:sz w:val="24"/>
        </w:rPr>
        <w:t>Приказ 29.09.2016 г № 165 «Об исключении из плана проведения плановых проверок объектов»</w:t>
      </w:r>
    </w:p>
    <w:p w:rsidR="00EE7B07" w:rsidRPr="00EE7B07" w:rsidRDefault="00EE7B07" w:rsidP="00EE7B07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EE7B07">
        <w:rPr>
          <w:color w:val="000000"/>
        </w:rPr>
        <w:t>Руководствуясь п.10 постановления Правительства РФ от 26.11.2015г. №1268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N 489»</w:t>
      </w:r>
    </w:p>
    <w:p w:rsidR="00EE7B07" w:rsidRPr="00EE7B07" w:rsidRDefault="00EE7B07" w:rsidP="00EE7B07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EE7B07">
        <w:rPr>
          <w:color w:val="000000"/>
        </w:rPr>
        <w:t>ПРИКАЗЫВАЮ:</w:t>
      </w:r>
    </w:p>
    <w:p w:rsidR="00EE7B07" w:rsidRPr="00EE7B07" w:rsidRDefault="00EE7B07" w:rsidP="00EE7B07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EE7B07">
        <w:rPr>
          <w:color w:val="000000"/>
        </w:rPr>
        <w:t xml:space="preserve">1. Исключить из «Ежегодного плана проведения плановых проверок юридических лиц  и индивидуальных предпринимателей Управления </w:t>
      </w:r>
      <w:proofErr w:type="spellStart"/>
      <w:r w:rsidRPr="00EE7B07">
        <w:rPr>
          <w:color w:val="000000"/>
        </w:rPr>
        <w:t>Роспотребнадзора</w:t>
      </w:r>
      <w:proofErr w:type="spellEnd"/>
      <w:r w:rsidRPr="00EE7B07">
        <w:rPr>
          <w:color w:val="000000"/>
        </w:rPr>
        <w:t xml:space="preserve"> по ХМАО-Югре на 2016 год» проверку в отношении  ОАО «Советские коммунальные системы» (ИНН 8622015367, ХМАО-Югра, г. Советский, ул. Строителей, д. 10, корпус Б) в связи с ликвидацией.</w:t>
      </w:r>
    </w:p>
    <w:p w:rsidR="00EE7B07" w:rsidRPr="00EE7B07" w:rsidRDefault="00EE7B07" w:rsidP="00EE7B07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EE7B07">
        <w:rPr>
          <w:color w:val="000000"/>
        </w:rPr>
        <w:t>2. Отделу организации и обеспечения деятельности (В.Ю. Черемных):</w:t>
      </w:r>
    </w:p>
    <w:p w:rsidR="00EE7B07" w:rsidRPr="00EE7B07" w:rsidRDefault="00EE7B07" w:rsidP="00EE7B07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EE7B07">
        <w:rPr>
          <w:color w:val="000000"/>
        </w:rPr>
        <w:t xml:space="preserve">2.1. Копию приказа в трёхдневный срок с момента подписания разместить на официальном сайте Управления </w:t>
      </w:r>
      <w:proofErr w:type="spellStart"/>
      <w:r w:rsidRPr="00EE7B07">
        <w:rPr>
          <w:color w:val="000000"/>
        </w:rPr>
        <w:t>Роспотребнадзора</w:t>
      </w:r>
      <w:proofErr w:type="spellEnd"/>
      <w:r w:rsidRPr="00EE7B07">
        <w:rPr>
          <w:color w:val="000000"/>
        </w:rPr>
        <w:t xml:space="preserve"> по ХМАО-Югре и направить в прокуратуру ХМАО-Югры.</w:t>
      </w:r>
    </w:p>
    <w:p w:rsidR="00EE7B07" w:rsidRPr="00EE7B07" w:rsidRDefault="00EE7B07" w:rsidP="00EE7B07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EE7B07">
        <w:rPr>
          <w:color w:val="000000"/>
        </w:rPr>
        <w:t xml:space="preserve">3. </w:t>
      </w:r>
      <w:proofErr w:type="gramStart"/>
      <w:r w:rsidRPr="00EE7B07">
        <w:rPr>
          <w:color w:val="000000"/>
        </w:rPr>
        <w:t>Контроль за</w:t>
      </w:r>
      <w:proofErr w:type="gramEnd"/>
      <w:r w:rsidRPr="00EE7B07">
        <w:rPr>
          <w:color w:val="000000"/>
        </w:rPr>
        <w:t xml:space="preserve"> исполнением настоящего приказа возложить на заместителя руководителя И.В. Кудрявцеву.</w:t>
      </w:r>
    </w:p>
    <w:p w:rsidR="00EE7B07" w:rsidRPr="00EE7B07" w:rsidRDefault="00EE7B07" w:rsidP="00EE7B07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EE7B07">
        <w:rPr>
          <w:color w:val="000000"/>
        </w:rPr>
        <w:t> </w:t>
      </w:r>
    </w:p>
    <w:p w:rsidR="00EE7B07" w:rsidRPr="00EE7B07" w:rsidRDefault="00EE7B07" w:rsidP="00EE7B07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EE7B07">
        <w:rPr>
          <w:color w:val="000000"/>
        </w:rPr>
        <w:t xml:space="preserve">Руководитель                             </w:t>
      </w:r>
      <w:r>
        <w:rPr>
          <w:color w:val="000000"/>
          <w:lang w:val="en-US"/>
        </w:rPr>
        <w:t xml:space="preserve">                                                       </w:t>
      </w:r>
      <w:bookmarkStart w:id="0" w:name="_GoBack"/>
      <w:bookmarkEnd w:id="0"/>
      <w:r w:rsidRPr="00EE7B07">
        <w:rPr>
          <w:color w:val="000000"/>
        </w:rPr>
        <w:t>М.Г. Соловьёва</w:t>
      </w:r>
    </w:p>
    <w:p w:rsidR="00EE7B07" w:rsidRPr="00EE7B07" w:rsidRDefault="00EE7B07" w:rsidP="00EE7B07">
      <w:pPr>
        <w:jc w:val="center"/>
        <w:rPr>
          <w:rFonts w:ascii="Times New Roman" w:hAnsi="Times New Roman" w:cs="Times New Roman"/>
          <w:sz w:val="24"/>
          <w:lang w:val="en-US"/>
        </w:rPr>
      </w:pPr>
    </w:p>
    <w:sectPr w:rsidR="00EE7B07" w:rsidRPr="00EE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4F"/>
    <w:rsid w:val="0054104F"/>
    <w:rsid w:val="00745471"/>
    <w:rsid w:val="00E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A. Zhurin</dc:creator>
  <cp:keywords/>
  <dc:description/>
  <cp:lastModifiedBy>Dmitriy A. Zhurin</cp:lastModifiedBy>
  <cp:revision>2</cp:revision>
  <dcterms:created xsi:type="dcterms:W3CDTF">2024-12-05T10:14:00Z</dcterms:created>
  <dcterms:modified xsi:type="dcterms:W3CDTF">2024-12-05T10:14:00Z</dcterms:modified>
</cp:coreProperties>
</file>