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01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0401060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Поступ</w:t>
            </w:r>
            <w:proofErr w:type="spell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. в банк плат. 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Списано со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. плат.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0E6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</w:tblGrid>
            <w:tr w:rsidR="006557EA">
              <w:trPr>
                <w:cantSplit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557EA" w:rsidRDefault="006557EA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right="9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</w:tr>
          </w:tbl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ПЛАТЕЖНОЕ ПОРУЧЕНИЕ №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9102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57EA" w:rsidRDefault="000A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Одна тысяча шестьсот рублей 00 копеек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КПП 0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7F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1600-00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Плательщик 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РКЦ ХАНТЫ-МАНСИЙСК//УФК по Ханты-Мансийскому автономному округу-Югре г. Ханты-Мансийск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007162163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40102810245370000007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8601024794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КПП 860101001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03100643000000018700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УФК по ХМАО-Югре (Управление Федеральной службы по надзору в сфере защиты прав потребителей и </w:t>
            </w:r>
            <w:r w:rsidR="006C06D6">
              <w:rPr>
                <w:rFonts w:ascii="Times New Roman" w:hAnsi="Times New Roman"/>
                <w:color w:val="000000"/>
                <w:sz w:val="20"/>
                <w:szCs w:val="20"/>
              </w:rPr>
              <w:t>благополучия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ХМАО-</w:t>
            </w:r>
            <w:r w:rsidR="006C06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Югре) 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плат.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Наз.пл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Очер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лат.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оле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0A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14110807200010039110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Pr="006C06D6" w:rsidRDefault="006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6D6">
              <w:rPr>
                <w:rFonts w:ascii="Times New Roman" w:hAnsi="Times New Roman"/>
                <w:sz w:val="18"/>
                <w:szCs w:val="18"/>
              </w:rPr>
              <w:t>71871000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Pr="006C06D6" w:rsidRDefault="006C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6D6">
              <w:rPr>
                <w:rFonts w:ascii="Times New Roman" w:hAnsi="Times New Roman"/>
                <w:sz w:val="18"/>
                <w:szCs w:val="18"/>
              </w:rPr>
              <w:t>Государственная пошлина за выдачу одного судового санитарного свидетельства о праве плавания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Отметки банка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0E6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0E6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57EA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0E6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0E6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57EA" w:rsidRDefault="0065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557EA" w:rsidRDefault="006557EA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rPr>
          <w:rFonts w:ascii="Times New Roman" w:hAnsi="Times New Roman"/>
          <w:color w:val="000000"/>
          <w:sz w:val="16"/>
          <w:szCs w:val="16"/>
        </w:rPr>
      </w:pPr>
    </w:p>
    <w:p w:rsidR="006557EA" w:rsidRDefault="006557EA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6557EA">
      <w:pgSz w:w="11900" w:h="16840"/>
      <w:pgMar w:top="380" w:right="440" w:bottom="1120" w:left="1020" w:header="227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00000001"/>
    <w:lvl w:ilvl="0">
      <w:numFmt w:val="bullet"/>
      <w:lvlText w:val="*"/>
      <w:lvlJc w:val="left"/>
      <w:pPr>
        <w:tabs>
          <w:tab w:val="num" w:pos="108"/>
        </w:tabs>
        <w:ind w:left="108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09"/>
    <w:rsid w:val="000A1D67"/>
    <w:rsid w:val="002F4E74"/>
    <w:rsid w:val="004C0E67"/>
    <w:rsid w:val="006557EA"/>
    <w:rsid w:val="006C06D6"/>
    <w:rsid w:val="007F47D9"/>
    <w:rsid w:val="00EB4C09"/>
    <w:rsid w:val="00F01CC1"/>
    <w:rsid w:val="00F2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1D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1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</dc:title>
  <dc:creator>RPN860418</dc:creator>
  <dc:description>Generated by Oracle BI Publisher 10.1.3.4.2</dc:description>
  <cp:lastModifiedBy>АЛЕКСАНДРА Ю. КОЧЕТКОВА</cp:lastModifiedBy>
  <cp:revision>2</cp:revision>
  <cp:lastPrinted>2021-03-24T05:31:00Z</cp:lastPrinted>
  <dcterms:created xsi:type="dcterms:W3CDTF">2023-03-23T05:26:00Z</dcterms:created>
  <dcterms:modified xsi:type="dcterms:W3CDTF">2023-03-23T05:26:00Z</dcterms:modified>
</cp:coreProperties>
</file>