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5F026C">
        <w:rPr>
          <w:rFonts w:ascii="Times New Roman" w:hAnsi="Times New Roman" w:cs="Times New Roman"/>
          <w:b/>
          <w:sz w:val="24"/>
          <w:szCs w:val="24"/>
        </w:rPr>
        <w:t>2</w:t>
      </w:r>
      <w:r w:rsidR="00155ACD">
        <w:rPr>
          <w:rFonts w:ascii="Times New Roman" w:hAnsi="Times New Roman" w:cs="Times New Roman"/>
          <w:b/>
          <w:sz w:val="24"/>
          <w:szCs w:val="24"/>
        </w:rPr>
        <w:t>8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987">
        <w:rPr>
          <w:rFonts w:ascii="Times New Roman" w:hAnsi="Times New Roman" w:cs="Times New Roman"/>
          <w:b/>
          <w:sz w:val="24"/>
          <w:szCs w:val="24"/>
        </w:rPr>
        <w:t>января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55ACD">
        <w:rPr>
          <w:rFonts w:ascii="Times New Roman" w:hAnsi="Times New Roman" w:cs="Times New Roman"/>
          <w:b/>
          <w:sz w:val="24"/>
          <w:szCs w:val="24"/>
        </w:rPr>
        <w:t>01</w:t>
      </w:r>
      <w:r w:rsidR="001A3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CD">
        <w:rPr>
          <w:rFonts w:ascii="Times New Roman" w:hAnsi="Times New Roman" w:cs="Times New Roman"/>
          <w:b/>
          <w:sz w:val="24"/>
          <w:szCs w:val="24"/>
        </w:rPr>
        <w:t>фев</w:t>
      </w:r>
      <w:r w:rsidR="00F80987">
        <w:rPr>
          <w:rFonts w:ascii="Times New Roman" w:hAnsi="Times New Roman" w:cs="Times New Roman"/>
          <w:b/>
          <w:sz w:val="24"/>
          <w:szCs w:val="24"/>
        </w:rPr>
        <w:t>р</w:t>
      </w:r>
      <w:r w:rsidR="00155ACD">
        <w:rPr>
          <w:rFonts w:ascii="Times New Roman" w:hAnsi="Times New Roman" w:cs="Times New Roman"/>
          <w:b/>
          <w:sz w:val="24"/>
          <w:szCs w:val="24"/>
        </w:rPr>
        <w:t>ал</w:t>
      </w:r>
      <w:r w:rsidR="00F809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314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940"/>
        <w:gridCol w:w="1379"/>
        <w:gridCol w:w="3676"/>
        <w:gridCol w:w="1875"/>
        <w:gridCol w:w="1811"/>
      </w:tblGrid>
      <w:tr w:rsidR="00CD007A" w:rsidRPr="00AE60F0" w:rsidTr="003215BE">
        <w:trPr>
          <w:jc w:val="center"/>
        </w:trPr>
        <w:tc>
          <w:tcPr>
            <w:tcW w:w="2308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AE60F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AE60F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940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379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676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AE60F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AE60F0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AE60F0" w:rsidTr="003215BE">
        <w:trPr>
          <w:jc w:val="center"/>
        </w:trPr>
        <w:tc>
          <w:tcPr>
            <w:tcW w:w="2308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AE60F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D007A" w:rsidRPr="00AE60F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AE60F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AE60F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0EF" w:rsidRPr="00AE60F0" w:rsidTr="003215BE">
        <w:trPr>
          <w:trHeight w:val="923"/>
          <w:jc w:val="center"/>
        </w:trPr>
        <w:tc>
          <w:tcPr>
            <w:tcW w:w="2308" w:type="dxa"/>
            <w:vMerge w:val="restart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Нягани и Октябрьском районе</w:t>
            </w:r>
          </w:p>
        </w:tc>
        <w:tc>
          <w:tcPr>
            <w:tcW w:w="557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ООО «Аграрий 21 век»</w:t>
            </w:r>
          </w:p>
        </w:tc>
        <w:tc>
          <w:tcPr>
            <w:tcW w:w="1940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8610023846</w:t>
            </w:r>
          </w:p>
        </w:tc>
        <w:tc>
          <w:tcPr>
            <w:tcW w:w="1379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3676" w:type="dxa"/>
          </w:tcPr>
          <w:p w:rsidR="000500EF" w:rsidRPr="00AE60F0" w:rsidRDefault="000500EF" w:rsidP="00A1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п. 4 ст. 19 Федерального закона "Об охране здоровья граждан от воздействия окружающего табачного дыма и последствий потребления табака" от 23.02.2013 N 15-ФЗ</w:t>
            </w:r>
          </w:p>
        </w:tc>
        <w:tc>
          <w:tcPr>
            <w:tcW w:w="1875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</w:tc>
        <w:tc>
          <w:tcPr>
            <w:tcW w:w="1811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</w:p>
        </w:tc>
      </w:tr>
      <w:tr w:rsidR="000500EF" w:rsidRPr="00AE60F0" w:rsidTr="003215BE">
        <w:trPr>
          <w:trHeight w:val="923"/>
          <w:jc w:val="center"/>
        </w:trPr>
        <w:tc>
          <w:tcPr>
            <w:tcW w:w="2308" w:type="dxa"/>
            <w:vMerge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ООО "ПРЕСТИЖ-НЯГАНЬ"</w:t>
            </w:r>
          </w:p>
        </w:tc>
        <w:tc>
          <w:tcPr>
            <w:tcW w:w="1940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8610022592</w:t>
            </w:r>
          </w:p>
        </w:tc>
        <w:tc>
          <w:tcPr>
            <w:tcW w:w="1379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3676" w:type="dxa"/>
          </w:tcPr>
          <w:p w:rsidR="000500EF" w:rsidRPr="00AE60F0" w:rsidRDefault="000500EF" w:rsidP="00A1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ч. 9 ст. 16 Федерального закона от 22.11.1995 N 171-ФЗ (ред. от 28.11.2018)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875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1811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17.04.2019г.</w:t>
            </w:r>
          </w:p>
        </w:tc>
      </w:tr>
      <w:tr w:rsidR="000500EF" w:rsidRPr="00AE60F0" w:rsidTr="003215BE">
        <w:trPr>
          <w:trHeight w:val="923"/>
          <w:jc w:val="center"/>
        </w:trPr>
        <w:tc>
          <w:tcPr>
            <w:tcW w:w="2308" w:type="dxa"/>
            <w:vMerge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ИП ГАРДАШОВА АФГАН АЙДЫН ОГЛЫ</w:t>
            </w:r>
          </w:p>
        </w:tc>
        <w:tc>
          <w:tcPr>
            <w:tcW w:w="1940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861006950378</w:t>
            </w:r>
          </w:p>
        </w:tc>
        <w:tc>
          <w:tcPr>
            <w:tcW w:w="1379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3676" w:type="dxa"/>
          </w:tcPr>
          <w:p w:rsidR="000500EF" w:rsidRPr="00AE60F0" w:rsidRDefault="000500EF" w:rsidP="00A1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п. 4 ст. 19 Федерального закона "Об охране здоровья граждан от воздействия окружающего табачного дыма и последствий потребления табака" от 23.02.2013 N 15-ФЗ</w:t>
            </w:r>
          </w:p>
        </w:tc>
        <w:tc>
          <w:tcPr>
            <w:tcW w:w="1875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  <w:tc>
          <w:tcPr>
            <w:tcW w:w="1811" w:type="dxa"/>
          </w:tcPr>
          <w:p w:rsidR="000500EF" w:rsidRPr="00AE60F0" w:rsidRDefault="000500EF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</w:tr>
      <w:tr w:rsidR="003215BE" w:rsidRPr="00AE60F0" w:rsidTr="003215BE">
        <w:trPr>
          <w:trHeight w:val="923"/>
          <w:jc w:val="center"/>
        </w:trPr>
        <w:tc>
          <w:tcPr>
            <w:tcW w:w="2308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15BE" w:rsidRPr="00AE60F0" w:rsidRDefault="003215BE" w:rsidP="003215BE">
            <w:pPr>
              <w:ind w:left="737" w:hanging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ИП </w:t>
            </w:r>
            <w:proofErr w:type="spellStart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Эминов</w:t>
            </w:r>
            <w:proofErr w:type="spellEnd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Ильгар</w:t>
            </w:r>
            <w:proofErr w:type="spellEnd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Ризван</w:t>
            </w:r>
            <w:proofErr w:type="spellEnd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Оглы</w:t>
            </w:r>
            <w:proofErr w:type="spellEnd"/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15BE" w:rsidRPr="00AE60F0" w:rsidRDefault="003215BE" w:rsidP="003215BE">
            <w:pPr>
              <w:ind w:left="737" w:hanging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F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861500101908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15BE" w:rsidRPr="00AE60F0" w:rsidRDefault="003215BE" w:rsidP="003215BE">
            <w:pPr>
              <w:pStyle w:val="infodescription"/>
              <w:jc w:val="both"/>
            </w:pPr>
            <w:r w:rsidRPr="00AE60F0">
              <w:t xml:space="preserve">предварительная проверка поступившей информации: заявление гражданина (входящий № 188 от 28.01.19г.) о реализации табачной продукции в магазине «Продукты» ИП </w:t>
            </w:r>
            <w:proofErr w:type="spellStart"/>
            <w:r w:rsidRPr="00AE60F0">
              <w:t>Эминов</w:t>
            </w:r>
            <w:proofErr w:type="spellEnd"/>
            <w:r w:rsidRPr="00AE60F0">
              <w:t xml:space="preserve"> И.Р.</w:t>
            </w:r>
            <w:r w:rsidRPr="00AE60F0">
              <w:rPr>
                <w:rStyle w:val="aa"/>
                <w:color w:val="000000"/>
                <w:shd w:val="clear" w:color="auto" w:fill="FFFFFF"/>
              </w:rPr>
              <w:t xml:space="preserve"> </w:t>
            </w:r>
            <w:r w:rsidRPr="00AE60F0">
              <w:t xml:space="preserve">расположенного по адресу: </w:t>
            </w:r>
            <w:r w:rsidRPr="00AE60F0">
              <w:lastRenderedPageBreak/>
              <w:t>628240, ХМАО-Югра, г. Советский ул. Гастелло, д. 41 вблизи МДОУ «Аленка» г. Советский, ул. Гастелло 41 б</w:t>
            </w:r>
            <w:r w:rsidR="00A175CF" w:rsidRPr="00AE60F0">
              <w:t>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28.01.2019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3215BE" w:rsidRPr="00AE60F0" w:rsidTr="003215BE">
        <w:trPr>
          <w:trHeight w:val="923"/>
          <w:jc w:val="center"/>
        </w:trPr>
        <w:tc>
          <w:tcPr>
            <w:tcW w:w="2308" w:type="dxa"/>
            <w:vMerge w:val="restart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</w:t>
            </w:r>
            <w:proofErr w:type="spellStart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57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3215BE" w:rsidRPr="00AE60F0" w:rsidRDefault="003215BE" w:rsidP="00321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940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860603595809</w:t>
            </w:r>
          </w:p>
        </w:tc>
        <w:tc>
          <w:tcPr>
            <w:tcW w:w="1379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3676" w:type="dxa"/>
          </w:tcPr>
          <w:p w:rsidR="003215BE" w:rsidRPr="00AE60F0" w:rsidRDefault="003215BE" w:rsidP="003215BE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обращение ЖЖ № 05 (СЭД № 116) о нарушении законодательства 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11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3215BE" w:rsidRPr="00AE60F0" w:rsidTr="003215BE">
        <w:trPr>
          <w:trHeight w:val="923"/>
          <w:jc w:val="center"/>
        </w:trPr>
        <w:tc>
          <w:tcPr>
            <w:tcW w:w="2308" w:type="dxa"/>
            <w:vMerge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3215BE" w:rsidRPr="00AE60F0" w:rsidRDefault="003215BE" w:rsidP="00321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Шикирьянов</w:t>
            </w:r>
            <w:proofErr w:type="spellEnd"/>
            <w:r w:rsidRPr="00AE60F0">
              <w:rPr>
                <w:rFonts w:ascii="Times New Roman" w:hAnsi="Times New Roman" w:cs="Times New Roman"/>
                <w:sz w:val="24"/>
                <w:szCs w:val="24"/>
              </w:rPr>
              <w:t xml:space="preserve"> Сергей Яковлевич </w:t>
            </w:r>
          </w:p>
        </w:tc>
        <w:tc>
          <w:tcPr>
            <w:tcW w:w="1940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860600722417</w:t>
            </w:r>
          </w:p>
        </w:tc>
        <w:tc>
          <w:tcPr>
            <w:tcW w:w="1379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676" w:type="dxa"/>
          </w:tcPr>
          <w:p w:rsidR="003215BE" w:rsidRPr="00AE60F0" w:rsidRDefault="003215BE" w:rsidP="003215BE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обращение (СЭД 215 ж-08 от 31.01.2019г.)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811" w:type="dxa"/>
          </w:tcPr>
          <w:p w:rsidR="003215BE" w:rsidRPr="00AE60F0" w:rsidRDefault="003215BE" w:rsidP="0032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155ACD" w:rsidRPr="00AE60F0" w:rsidTr="003215BE">
        <w:trPr>
          <w:trHeight w:val="923"/>
          <w:jc w:val="center"/>
        </w:trPr>
        <w:tc>
          <w:tcPr>
            <w:tcW w:w="2308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57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КБ "Восточный" </w:t>
            </w:r>
          </w:p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2801015394</w:t>
            </w:r>
          </w:p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29.01.2019</w:t>
            </w:r>
          </w:p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ущемляющие права потребителя в кредитных договорах</w:t>
            </w:r>
          </w:p>
        </w:tc>
        <w:tc>
          <w:tcPr>
            <w:tcW w:w="1875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97 от 16.01.2019 г.</w:t>
            </w:r>
          </w:p>
        </w:tc>
        <w:tc>
          <w:tcPr>
            <w:tcW w:w="1811" w:type="dxa"/>
          </w:tcPr>
          <w:p w:rsidR="00155ACD" w:rsidRPr="00AE60F0" w:rsidRDefault="00155ACD" w:rsidP="0015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bookmarkEnd w:id="0"/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107054"/>
    <w:rsid w:val="00121395"/>
    <w:rsid w:val="0012182B"/>
    <w:rsid w:val="001324F0"/>
    <w:rsid w:val="0015101B"/>
    <w:rsid w:val="00155ACD"/>
    <w:rsid w:val="001624FE"/>
    <w:rsid w:val="0017242D"/>
    <w:rsid w:val="0017353C"/>
    <w:rsid w:val="00175441"/>
    <w:rsid w:val="0018799C"/>
    <w:rsid w:val="00193656"/>
    <w:rsid w:val="001A350A"/>
    <w:rsid w:val="001B2D7E"/>
    <w:rsid w:val="001B3570"/>
    <w:rsid w:val="001F0757"/>
    <w:rsid w:val="001F4B49"/>
    <w:rsid w:val="001F5F1C"/>
    <w:rsid w:val="00206141"/>
    <w:rsid w:val="00211FFD"/>
    <w:rsid w:val="00214049"/>
    <w:rsid w:val="00216DE1"/>
    <w:rsid w:val="00222243"/>
    <w:rsid w:val="0022512C"/>
    <w:rsid w:val="002278B7"/>
    <w:rsid w:val="002333CE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303E6E"/>
    <w:rsid w:val="003215BE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175C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60F0"/>
    <w:rsid w:val="00AE72EA"/>
    <w:rsid w:val="00AF1739"/>
    <w:rsid w:val="00B02013"/>
    <w:rsid w:val="00B1453F"/>
    <w:rsid w:val="00B31C41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834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32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4</cp:revision>
  <cp:lastPrinted>2017-06-21T08:20:00Z</cp:lastPrinted>
  <dcterms:created xsi:type="dcterms:W3CDTF">2019-02-04T07:51:00Z</dcterms:created>
  <dcterms:modified xsi:type="dcterms:W3CDTF">2019-02-04T07:53:00Z</dcterms:modified>
</cp:coreProperties>
</file>