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EC2F87">
        <w:rPr>
          <w:rFonts w:ascii="Times New Roman" w:hAnsi="Times New Roman" w:cs="Times New Roman"/>
          <w:b/>
          <w:sz w:val="24"/>
          <w:szCs w:val="24"/>
        </w:rPr>
        <w:t>01</w:t>
      </w:r>
      <w:r w:rsidR="00FD49F7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EC2F87">
        <w:rPr>
          <w:rFonts w:ascii="Times New Roman" w:hAnsi="Times New Roman" w:cs="Times New Roman"/>
          <w:b/>
          <w:sz w:val="24"/>
          <w:szCs w:val="24"/>
        </w:rPr>
        <w:t>п</w:t>
      </w:r>
      <w:r w:rsidR="00FD49F7">
        <w:rPr>
          <w:rFonts w:ascii="Times New Roman" w:hAnsi="Times New Roman" w:cs="Times New Roman"/>
          <w:b/>
          <w:sz w:val="24"/>
          <w:szCs w:val="24"/>
        </w:rPr>
        <w:t>р</w:t>
      </w:r>
      <w:r w:rsidR="00EC2F87">
        <w:rPr>
          <w:rFonts w:ascii="Times New Roman" w:hAnsi="Times New Roman" w:cs="Times New Roman"/>
          <w:b/>
          <w:sz w:val="24"/>
          <w:szCs w:val="24"/>
        </w:rPr>
        <w:t>еля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05 </w:t>
      </w:r>
      <w:r w:rsidR="00B343E3">
        <w:rPr>
          <w:rFonts w:ascii="Times New Roman" w:hAnsi="Times New Roman" w:cs="Times New Roman"/>
          <w:b/>
          <w:sz w:val="24"/>
          <w:szCs w:val="24"/>
        </w:rPr>
        <w:t>а</w:t>
      </w:r>
      <w:r w:rsidR="00EC2F87">
        <w:rPr>
          <w:rFonts w:ascii="Times New Roman" w:hAnsi="Times New Roman" w:cs="Times New Roman"/>
          <w:b/>
          <w:sz w:val="24"/>
          <w:szCs w:val="24"/>
        </w:rPr>
        <w:t>п</w:t>
      </w:r>
      <w:r w:rsidR="00B343E3">
        <w:rPr>
          <w:rFonts w:ascii="Times New Roman" w:hAnsi="Times New Roman" w:cs="Times New Roman"/>
          <w:b/>
          <w:sz w:val="24"/>
          <w:szCs w:val="24"/>
        </w:rPr>
        <w:t>р</w:t>
      </w:r>
      <w:r w:rsidR="00EC2F87">
        <w:rPr>
          <w:rFonts w:ascii="Times New Roman" w:hAnsi="Times New Roman" w:cs="Times New Roman"/>
          <w:b/>
          <w:sz w:val="24"/>
          <w:szCs w:val="24"/>
        </w:rPr>
        <w:t>еля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84"/>
        <w:gridCol w:w="1573"/>
        <w:gridCol w:w="3402"/>
        <w:gridCol w:w="1875"/>
        <w:gridCol w:w="1811"/>
      </w:tblGrid>
      <w:tr w:rsidR="00CD007A" w:rsidRPr="00053E44" w:rsidTr="00053E44">
        <w:trPr>
          <w:jc w:val="center"/>
        </w:trPr>
        <w:tc>
          <w:tcPr>
            <w:tcW w:w="2308" w:type="dxa"/>
          </w:tcPr>
          <w:bookmarkEnd w:id="0"/>
          <w:p w:rsidR="00CD007A" w:rsidRPr="00053E44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053E44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7A" w:rsidRPr="00053E44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053E44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053E44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053E44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053E44" w:rsidRDefault="00CD007A" w:rsidP="0096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053E44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053E44" w:rsidRDefault="00CD007A" w:rsidP="00A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053E44" w:rsidTr="00053E44">
        <w:trPr>
          <w:jc w:val="center"/>
        </w:trPr>
        <w:tc>
          <w:tcPr>
            <w:tcW w:w="2308" w:type="dxa"/>
          </w:tcPr>
          <w:p w:rsidR="00CD007A" w:rsidRPr="00053E44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053E44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053E44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053E44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053E44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053E44" w:rsidRDefault="00CD007A" w:rsidP="0096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053E44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053E44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1B4F" w:rsidRPr="00053E44" w:rsidTr="00053E44">
        <w:trPr>
          <w:trHeight w:val="459"/>
          <w:jc w:val="center"/>
        </w:trPr>
        <w:tc>
          <w:tcPr>
            <w:tcW w:w="2308" w:type="dxa"/>
          </w:tcPr>
          <w:p w:rsidR="00181B4F" w:rsidRPr="00053E44" w:rsidRDefault="00181B4F" w:rsidP="0018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57" w:type="dxa"/>
          </w:tcPr>
          <w:p w:rsidR="00181B4F" w:rsidRPr="00053E44" w:rsidRDefault="00181B4F" w:rsidP="0018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181B4F" w:rsidRPr="00053E44" w:rsidRDefault="00181B4F" w:rsidP="00181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E44">
              <w:rPr>
                <w:rFonts w:ascii="Times New Roman" w:hAnsi="Times New Roman"/>
                <w:color w:val="000000"/>
                <w:sz w:val="24"/>
                <w:szCs w:val="24"/>
              </w:rPr>
              <w:t>ООО "Управляющая компания "Жилище-Сервис" Омская 25/93</w:t>
            </w:r>
          </w:p>
          <w:p w:rsidR="00181B4F" w:rsidRPr="00053E44" w:rsidRDefault="00181B4F" w:rsidP="00181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181B4F" w:rsidRPr="00053E44" w:rsidRDefault="00181B4F" w:rsidP="00181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E44">
              <w:rPr>
                <w:rFonts w:ascii="Times New Roman" w:hAnsi="Times New Roman"/>
                <w:color w:val="000000"/>
                <w:sz w:val="24"/>
                <w:szCs w:val="24"/>
              </w:rPr>
              <w:t>8603124219</w:t>
            </w:r>
          </w:p>
        </w:tc>
        <w:tc>
          <w:tcPr>
            <w:tcW w:w="1573" w:type="dxa"/>
          </w:tcPr>
          <w:p w:rsidR="00181B4F" w:rsidRPr="00053E44" w:rsidRDefault="00181B4F" w:rsidP="00181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E44">
              <w:rPr>
                <w:rFonts w:ascii="Times New Roman" w:hAnsi="Times New Roman"/>
                <w:color w:val="000000"/>
                <w:sz w:val="24"/>
                <w:szCs w:val="24"/>
              </w:rPr>
              <w:t>04.04.2019</w:t>
            </w:r>
          </w:p>
          <w:p w:rsidR="00181B4F" w:rsidRPr="00053E44" w:rsidRDefault="00181B4F" w:rsidP="00181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B4F" w:rsidRPr="00053E44" w:rsidRDefault="00181B4F" w:rsidP="00181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 w:rsidRPr="00053E44">
              <w:rPr>
                <w:rFonts w:ascii="Times New Roman" w:hAnsi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05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 765/129 от 28.03.2019г.; </w:t>
            </w:r>
            <w:proofErr w:type="spellStart"/>
            <w:r w:rsidRPr="00053E44">
              <w:rPr>
                <w:rFonts w:ascii="Times New Roman" w:hAnsi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053E44">
              <w:rPr>
                <w:rFonts w:ascii="Times New Roman" w:hAnsi="Times New Roman"/>
                <w:color w:val="000000"/>
                <w:sz w:val="24"/>
                <w:szCs w:val="24"/>
              </w:rPr>
              <w:t>. № 752/124ж от 27.03.2019г.</w:t>
            </w:r>
          </w:p>
          <w:p w:rsidR="00181B4F" w:rsidRPr="00053E44" w:rsidRDefault="00181B4F" w:rsidP="00181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:rsidR="00181B4F" w:rsidRPr="00053E44" w:rsidRDefault="00181B4F" w:rsidP="00181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E44">
              <w:rPr>
                <w:rFonts w:ascii="Times New Roman" w:hAnsi="Times New Roman"/>
                <w:color w:val="000000"/>
                <w:sz w:val="24"/>
                <w:szCs w:val="24"/>
              </w:rPr>
              <w:t>27.03.2019 г.</w:t>
            </w:r>
          </w:p>
        </w:tc>
        <w:tc>
          <w:tcPr>
            <w:tcW w:w="1811" w:type="dxa"/>
          </w:tcPr>
          <w:p w:rsidR="00181B4F" w:rsidRPr="00053E44" w:rsidRDefault="00181B4F" w:rsidP="00181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E44">
              <w:rPr>
                <w:rFonts w:ascii="Times New Roman" w:hAnsi="Times New Roman"/>
                <w:color w:val="000000"/>
                <w:sz w:val="24"/>
                <w:szCs w:val="24"/>
              </w:rPr>
              <w:t>01.08.2019г</w:t>
            </w:r>
          </w:p>
          <w:p w:rsidR="00181B4F" w:rsidRPr="00053E44" w:rsidRDefault="00181B4F" w:rsidP="00181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2F87" w:rsidRPr="00053E44" w:rsidTr="00053E44">
        <w:trPr>
          <w:trHeight w:val="430"/>
          <w:jc w:val="center"/>
        </w:trPr>
        <w:tc>
          <w:tcPr>
            <w:tcW w:w="2308" w:type="dxa"/>
          </w:tcPr>
          <w:p w:rsidR="00EC2F87" w:rsidRPr="00053E44" w:rsidRDefault="00EC2F87" w:rsidP="00EC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Нягани и Октябрьском районе</w:t>
            </w:r>
          </w:p>
        </w:tc>
        <w:tc>
          <w:tcPr>
            <w:tcW w:w="557" w:type="dxa"/>
          </w:tcPr>
          <w:p w:rsidR="00EC2F87" w:rsidRPr="00053E44" w:rsidRDefault="00EC2F87" w:rsidP="00EC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EC2F87" w:rsidRPr="00053E44" w:rsidRDefault="00EC2F87" w:rsidP="00EC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ПАО "Мобильные телесистемы"</w:t>
            </w:r>
          </w:p>
        </w:tc>
        <w:tc>
          <w:tcPr>
            <w:tcW w:w="1784" w:type="dxa"/>
          </w:tcPr>
          <w:p w:rsidR="00EC2F87" w:rsidRPr="00053E44" w:rsidRDefault="00EC2F87" w:rsidP="00EC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7740000076</w:t>
            </w:r>
          </w:p>
        </w:tc>
        <w:tc>
          <w:tcPr>
            <w:tcW w:w="1573" w:type="dxa"/>
          </w:tcPr>
          <w:p w:rsidR="00EC2F87" w:rsidRPr="00053E44" w:rsidRDefault="00EC2F87" w:rsidP="00EC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3402" w:type="dxa"/>
          </w:tcPr>
          <w:p w:rsidR="00EC2F87" w:rsidRPr="00053E44" w:rsidRDefault="00EC2F87" w:rsidP="00EC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СанПиН 2.1.</w:t>
            </w:r>
            <w:proofErr w:type="gramStart"/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8./</w:t>
            </w:r>
            <w:proofErr w:type="gramEnd"/>
            <w:r w:rsidRPr="00053E44">
              <w:rPr>
                <w:rFonts w:ascii="Times New Roman" w:hAnsi="Times New Roman" w:cs="Times New Roman"/>
                <w:sz w:val="24"/>
                <w:szCs w:val="24"/>
              </w:rPr>
              <w:t xml:space="preserve">2.2.4.1383-03 "Гигиенические требования к размещению и эксплуатации передающих радиотехнических объектов", СанПиН 2.1.8/2.2.4.2302-07 "Изменения №1 к </w:t>
            </w:r>
            <w:proofErr w:type="spellStart"/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053E44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эпидемиологическим правилам и нормативам "Гигиенические требования к размещению и эксплуатации передающих радиотехнических объектов. СанПиН 2.1.8/2.2.4.1383-03"</w:t>
            </w:r>
          </w:p>
        </w:tc>
        <w:tc>
          <w:tcPr>
            <w:tcW w:w="1875" w:type="dxa"/>
          </w:tcPr>
          <w:p w:rsidR="00EC2F87" w:rsidRPr="00053E44" w:rsidRDefault="00EC2F87" w:rsidP="00EC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1811" w:type="dxa"/>
          </w:tcPr>
          <w:p w:rsidR="00EC2F87" w:rsidRPr="00053E44" w:rsidRDefault="00EC2F87" w:rsidP="00EC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53E44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0F5FF4"/>
    <w:rsid w:val="00103D0D"/>
    <w:rsid w:val="00107054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1B4F"/>
    <w:rsid w:val="001854C7"/>
    <w:rsid w:val="0018799C"/>
    <w:rsid w:val="00193656"/>
    <w:rsid w:val="001A350A"/>
    <w:rsid w:val="001B2D7E"/>
    <w:rsid w:val="001B3570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E76F9"/>
    <w:rsid w:val="002F34E6"/>
    <w:rsid w:val="00303E6E"/>
    <w:rsid w:val="003058C2"/>
    <w:rsid w:val="00324A0C"/>
    <w:rsid w:val="00333BC0"/>
    <w:rsid w:val="0033464E"/>
    <w:rsid w:val="003360A0"/>
    <w:rsid w:val="0034268B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B1405"/>
    <w:rsid w:val="006B70C0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68B9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44EF5"/>
    <w:rsid w:val="00963A19"/>
    <w:rsid w:val="00967BE1"/>
    <w:rsid w:val="00974FDB"/>
    <w:rsid w:val="009801D5"/>
    <w:rsid w:val="009804CF"/>
    <w:rsid w:val="00982F3B"/>
    <w:rsid w:val="00983BC3"/>
    <w:rsid w:val="00986916"/>
    <w:rsid w:val="009974CE"/>
    <w:rsid w:val="009A116C"/>
    <w:rsid w:val="009A57BB"/>
    <w:rsid w:val="009B461E"/>
    <w:rsid w:val="009C7BA2"/>
    <w:rsid w:val="009D15D4"/>
    <w:rsid w:val="009D47D4"/>
    <w:rsid w:val="009D70B1"/>
    <w:rsid w:val="009E7992"/>
    <w:rsid w:val="00A0174F"/>
    <w:rsid w:val="00A31CE4"/>
    <w:rsid w:val="00A36F78"/>
    <w:rsid w:val="00A53760"/>
    <w:rsid w:val="00A60431"/>
    <w:rsid w:val="00A60DEE"/>
    <w:rsid w:val="00A91969"/>
    <w:rsid w:val="00A920C7"/>
    <w:rsid w:val="00A95330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1346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C70F8"/>
    <w:rsid w:val="00DD7090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6E10"/>
    <w:rsid w:val="00E572B9"/>
    <w:rsid w:val="00E65881"/>
    <w:rsid w:val="00E7044E"/>
    <w:rsid w:val="00E736A1"/>
    <w:rsid w:val="00E81DBB"/>
    <w:rsid w:val="00E85275"/>
    <w:rsid w:val="00E87262"/>
    <w:rsid w:val="00E97FA3"/>
    <w:rsid w:val="00EA25A6"/>
    <w:rsid w:val="00EC2F87"/>
    <w:rsid w:val="00EC672C"/>
    <w:rsid w:val="00EC6989"/>
    <w:rsid w:val="00EF05F1"/>
    <w:rsid w:val="00F07888"/>
    <w:rsid w:val="00F07EED"/>
    <w:rsid w:val="00F17017"/>
    <w:rsid w:val="00F179B9"/>
    <w:rsid w:val="00F336BD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2019-04-08T09:24:00Z</dcterms:created>
  <dcterms:modified xsi:type="dcterms:W3CDTF">2019-04-08T09:24:00Z</dcterms:modified>
</cp:coreProperties>
</file>