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9D" w:rsidRDefault="001A259D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1A259D" w:rsidRDefault="001A259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1A259D" w:rsidRDefault="001A259D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101EF4" w:rsidRDefault="00101EF4">
      <w:pPr>
        <w:spacing w:before="480"/>
        <w:jc w:val="center"/>
        <w:rPr>
          <w:b/>
          <w:bCs/>
          <w:sz w:val="26"/>
          <w:szCs w:val="26"/>
        </w:rPr>
      </w:pPr>
    </w:p>
    <w:p w:rsidR="001A259D" w:rsidRDefault="001A259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A25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A259D" w:rsidRDefault="001A259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1A259D" w:rsidRDefault="001A259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1A259D" w:rsidRDefault="001A259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1A259D" w:rsidRDefault="001A259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1A259D" w:rsidRDefault="001A259D">
      <w:pPr>
        <w:rPr>
          <w:sz w:val="24"/>
          <w:szCs w:val="24"/>
        </w:rPr>
      </w:pPr>
    </w:p>
    <w:p w:rsidR="001A259D" w:rsidRDefault="001A259D">
      <w:pPr>
        <w:pBdr>
          <w:top w:val="single" w:sz="4" w:space="1" w:color="auto"/>
        </w:pBdr>
        <w:rPr>
          <w:sz w:val="2"/>
          <w:szCs w:val="2"/>
        </w:rPr>
      </w:pPr>
    </w:p>
    <w:p w:rsidR="001A259D" w:rsidRDefault="001A259D">
      <w:pPr>
        <w:rPr>
          <w:sz w:val="24"/>
          <w:szCs w:val="24"/>
        </w:rPr>
      </w:pPr>
    </w:p>
    <w:p w:rsidR="001A259D" w:rsidRDefault="001A259D">
      <w:pPr>
        <w:pBdr>
          <w:top w:val="single" w:sz="4" w:space="1" w:color="auto"/>
        </w:pBdr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1A259D" w:rsidRDefault="001A259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101EF4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1A259D" w:rsidRDefault="001A259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1A259D" w:rsidRDefault="001A259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1A259D" w:rsidRDefault="001A259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1A259D" w:rsidRDefault="001A259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1A259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</w:tr>
      <w:tr w:rsidR="001A259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>
            <w:pPr>
              <w:jc w:val="center"/>
            </w:pPr>
            <w:r>
              <w:t>(Ф.И.О.)</w:t>
            </w:r>
          </w:p>
        </w:tc>
      </w:tr>
    </w:tbl>
    <w:p w:rsidR="001A259D" w:rsidRDefault="001A259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1A259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Default="001A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Default="001A259D">
            <w:pPr>
              <w:jc w:val="center"/>
              <w:rPr>
                <w:sz w:val="24"/>
                <w:szCs w:val="24"/>
              </w:rPr>
            </w:pPr>
          </w:p>
        </w:tc>
      </w:tr>
      <w:tr w:rsidR="001A259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59D" w:rsidRDefault="001A259D">
            <w:pPr>
              <w:jc w:val="center"/>
            </w:pPr>
            <w:r>
              <w:t>(Ф.И.О.)</w:t>
            </w:r>
          </w:p>
        </w:tc>
      </w:tr>
    </w:tbl>
    <w:p w:rsidR="001A259D" w:rsidRDefault="001A259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A259D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13" w:rsidRDefault="008E4413">
      <w:r>
        <w:separator/>
      </w:r>
    </w:p>
  </w:endnote>
  <w:endnote w:type="continuationSeparator" w:id="0">
    <w:p w:rsidR="008E4413" w:rsidRDefault="008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13" w:rsidRDefault="008E4413">
      <w:r>
        <w:separator/>
      </w:r>
    </w:p>
  </w:footnote>
  <w:footnote w:type="continuationSeparator" w:id="0">
    <w:p w:rsidR="008E4413" w:rsidRDefault="008E4413">
      <w:r>
        <w:continuationSeparator/>
      </w:r>
    </w:p>
  </w:footnote>
  <w:footnote w:id="1">
    <w:p w:rsidR="00000000" w:rsidRDefault="001A259D">
      <w:pPr>
        <w:pStyle w:val="FootnoteText"/>
        <w:ind w:firstLine="567"/>
      </w:pPr>
      <w:r>
        <w:rPr>
          <w:rStyle w:val="FootnoteReference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9D" w:rsidRDefault="001A259D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0F4"/>
    <w:rsid w:val="00101EF4"/>
    <w:rsid w:val="001A259D"/>
    <w:rsid w:val="00281E4E"/>
    <w:rsid w:val="00466043"/>
    <w:rsid w:val="008E4413"/>
    <w:rsid w:val="00B450D0"/>
    <w:rsid w:val="00C1386B"/>
    <w:rsid w:val="00CA78EE"/>
    <w:rsid w:val="00C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2004B7C-81A0-4D19-B419-AE4E1A77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4</DocSecurity>
  <Lines>8</Lines>
  <Paragraphs>2</Paragraphs>
  <ScaleCrop>false</ScaleCrop>
  <Company>КонсультантПлюс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word</cp:lastModifiedBy>
  <cp:revision>2</cp:revision>
  <dcterms:created xsi:type="dcterms:W3CDTF">2023-05-18T07:42:00Z</dcterms:created>
  <dcterms:modified xsi:type="dcterms:W3CDTF">2023-05-18T07:42:00Z</dcterms:modified>
</cp:coreProperties>
</file>