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31" w:rsidRPr="00130E8E" w:rsidRDefault="00D27BD6" w:rsidP="00D27BD6">
      <w:pPr>
        <w:spacing w:after="0" w:line="240" w:lineRule="auto"/>
        <w:ind w:left="-851"/>
        <w:jc w:val="center"/>
        <w:rPr>
          <w:rFonts w:ascii="Times New Roman" w:hAnsi="Times New Roman"/>
          <w:b/>
          <w:sz w:val="32"/>
        </w:rPr>
      </w:pPr>
      <w:r w:rsidRPr="00130E8E">
        <w:rPr>
          <w:rFonts w:ascii="Times New Roman" w:hAnsi="Times New Roman"/>
          <w:b/>
          <w:sz w:val="32"/>
        </w:rPr>
        <w:t xml:space="preserve">Анкета для выпускников </w:t>
      </w:r>
      <w:r w:rsidR="00B81AED">
        <w:rPr>
          <w:rFonts w:ascii="Times New Roman" w:hAnsi="Times New Roman"/>
          <w:b/>
          <w:sz w:val="32"/>
        </w:rPr>
        <w:t>школ</w:t>
      </w:r>
    </w:p>
    <w:p w:rsidR="00D27BD6" w:rsidRDefault="00D27BD6" w:rsidP="00D27BD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700B0" w:rsidRDefault="005700B0" w:rsidP="005700B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C2793" w:rsidRPr="004269E2" w:rsidRDefault="005700B0" w:rsidP="006C279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F263A">
        <w:rPr>
          <w:rFonts w:ascii="Times New Roman" w:hAnsi="Times New Roman"/>
          <w:b/>
          <w:sz w:val="24"/>
        </w:rPr>
        <w:t xml:space="preserve">Анкету направить на </w:t>
      </w:r>
      <w:r w:rsidR="00B81AED" w:rsidRPr="00B81AED">
        <w:rPr>
          <w:rFonts w:ascii="Times New Roman" w:hAnsi="Times New Roman"/>
          <w:sz w:val="24"/>
        </w:rPr>
        <w:t>Kuznetsova_IM@86.rospotrebnadzor.ru</w:t>
      </w:r>
    </w:p>
    <w:p w:rsidR="005700B0" w:rsidRPr="00AF263A" w:rsidRDefault="005700B0" w:rsidP="006C279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700B0" w:rsidRPr="00AF263A" w:rsidRDefault="005700B0" w:rsidP="005700B0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</w:rPr>
      </w:pPr>
    </w:p>
    <w:p w:rsidR="005700B0" w:rsidRDefault="005700B0" w:rsidP="00D27BD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818"/>
      </w:tblGrid>
      <w:tr w:rsidR="00D27BD6" w:rsidRPr="00AF263A" w:rsidTr="00AD419A">
        <w:trPr>
          <w:trHeight w:val="397"/>
        </w:trPr>
        <w:tc>
          <w:tcPr>
            <w:tcW w:w="4672" w:type="dxa"/>
            <w:vAlign w:val="center"/>
          </w:tcPr>
          <w:p w:rsidR="00D27BD6" w:rsidRPr="00AF263A" w:rsidRDefault="00D27BD6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8"/>
                <w:szCs w:val="28"/>
              </w:rPr>
              <w:t>ФИО</w:t>
            </w:r>
            <w:r w:rsidR="00AF263A"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5818" w:type="dxa"/>
            <w:vAlign w:val="center"/>
          </w:tcPr>
          <w:p w:rsidR="00D27BD6" w:rsidRPr="00AF263A" w:rsidRDefault="00D27BD6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BD6" w:rsidRPr="00AF263A" w:rsidTr="005457A6">
        <w:trPr>
          <w:trHeight w:val="454"/>
        </w:trPr>
        <w:tc>
          <w:tcPr>
            <w:tcW w:w="4672" w:type="dxa"/>
            <w:vAlign w:val="center"/>
          </w:tcPr>
          <w:p w:rsidR="00D27BD6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5818" w:type="dxa"/>
            <w:vAlign w:val="center"/>
          </w:tcPr>
          <w:p w:rsidR="00D27BD6" w:rsidRPr="00AF263A" w:rsidRDefault="00D27BD6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270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9B270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Номер сотового телефона абитуриента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5818" w:type="dxa"/>
            <w:vAlign w:val="center"/>
          </w:tcPr>
          <w:p w:rsidR="009B270A" w:rsidRPr="00AF263A" w:rsidRDefault="009B270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3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AF263A" w:rsidRPr="00AF263A" w:rsidRDefault="00B81AED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Образовательно</w:t>
            </w:r>
            <w:r w:rsidR="00AF263A"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е учреждение</w:t>
            </w:r>
            <w:r w:rsidR="00C20E36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 (место </w:t>
            </w:r>
            <w:proofErr w:type="gramStart"/>
            <w:r w:rsidR="00C20E36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обучения)</w:t>
            </w:r>
            <w:r w:rsidR="00AF263A"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*</w:t>
            </w:r>
            <w:proofErr w:type="gramEnd"/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3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AF263A" w:rsidRPr="00AF263A" w:rsidRDefault="00C20E36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Примерный с</w:t>
            </w:r>
            <w:r w:rsidR="00AF263A"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редний балл по аттестату</w:t>
            </w:r>
            <w:r w:rsidR="00AF263A"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 *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AED" w:rsidRPr="00AF263A" w:rsidTr="005457A6">
        <w:trPr>
          <w:trHeight w:val="454"/>
        </w:trPr>
        <w:tc>
          <w:tcPr>
            <w:tcW w:w="4672" w:type="dxa"/>
            <w:vAlign w:val="center"/>
          </w:tcPr>
          <w:p w:rsidR="00B81AED" w:rsidRPr="00B81AED" w:rsidRDefault="00B81AED" w:rsidP="005457A6">
            <w:pPr>
              <w:spacing w:after="0" w:line="240" w:lineRule="auto"/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В какой ВУЗ намерены поступать*</w:t>
            </w:r>
          </w:p>
        </w:tc>
        <w:tc>
          <w:tcPr>
            <w:tcW w:w="5818" w:type="dxa"/>
            <w:vAlign w:val="center"/>
          </w:tcPr>
          <w:p w:rsidR="00B81AED" w:rsidRPr="00AF263A" w:rsidRDefault="00B81AED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3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C20E36" w:rsidRPr="00C20E36" w:rsidRDefault="00AF263A" w:rsidP="005457A6">
            <w:pPr>
              <w:spacing w:after="0" w:line="240" w:lineRule="auto"/>
              <w:rPr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ФИО родителей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 *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3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Номер сотового телефона родителей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 *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3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C20E36" w:rsidRPr="00C20E36" w:rsidRDefault="00AF263A" w:rsidP="005457A6">
            <w:pPr>
              <w:spacing w:after="0" w:line="240" w:lineRule="auto"/>
              <w:rPr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Место работы родителей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 *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3A" w:rsidRPr="00AF263A" w:rsidTr="00130E8E">
        <w:trPr>
          <w:trHeight w:val="794"/>
        </w:trPr>
        <w:tc>
          <w:tcPr>
            <w:tcW w:w="4672" w:type="dxa"/>
            <w:vAlign w:val="center"/>
          </w:tcPr>
          <w:p w:rsidR="00AF263A" w:rsidRPr="00AF263A" w:rsidRDefault="00AF263A" w:rsidP="00AF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Обучались ли Вы в медицинском</w:t>
            </w:r>
            <w:r w:rsidR="00B81AED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/биологическом</w:t>
            </w: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 классе?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 xml:space="preserve"> * 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4"/>
                <w:szCs w:val="28"/>
                <w:shd w:val="clear" w:color="auto" w:fill="FFFFFF"/>
              </w:rPr>
              <w:t>(нужное подчеркнуть)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AF263A" w:rsidRPr="00AF263A" w:rsidRDefault="00AF263A" w:rsidP="00130E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AF263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В какой сфере деятельности Вы хотели бы себя проявить?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3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Что привлекает Вас в выбранной профессии? 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3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Как Вы узнали о целевом наборе 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263A" w:rsidRDefault="006C2793" w:rsidP="00D27BD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F263A">
        <w:rPr>
          <w:rStyle w:val="freebirdformviewercomponentsquestionbaserequiredasterisk"/>
          <w:rFonts w:ascii="Times New Roman" w:hAnsi="Times New Roman"/>
          <w:color w:val="D93025"/>
          <w:spacing w:val="2"/>
          <w:sz w:val="28"/>
          <w:szCs w:val="28"/>
          <w:shd w:val="clear" w:color="auto" w:fill="FFFFFF"/>
        </w:rPr>
        <w:t>*</w:t>
      </w:r>
      <w:r w:rsidR="00AF263A" w:rsidRPr="006C2793">
        <w:rPr>
          <w:rFonts w:ascii="Times New Roman" w:hAnsi="Times New Roman"/>
          <w:sz w:val="24"/>
        </w:rPr>
        <w:t>поля, обязательные для заполнения</w:t>
      </w:r>
    </w:p>
    <w:p w:rsidR="00B81AED" w:rsidRDefault="00B81AED" w:rsidP="00D27BD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81AED" w:rsidRDefault="00B81AED" w:rsidP="00B81AED">
      <w:pPr>
        <w:spacing w:after="0" w:line="240" w:lineRule="auto"/>
        <w:ind w:left="-851"/>
        <w:jc w:val="both"/>
        <w:rPr>
          <w:rFonts w:ascii="Times New Roman" w:hAnsi="Times New Roman"/>
          <w:sz w:val="24"/>
        </w:rPr>
      </w:pPr>
      <w:r w:rsidRPr="00B81AED">
        <w:rPr>
          <w:rFonts w:ascii="Times New Roman" w:hAnsi="Times New Roman"/>
          <w:sz w:val="24"/>
        </w:rPr>
        <w:t>По всем вопросам можно обратиться в отдел организации и обеспечения деятельности Управления Роспотребнадзора по Ханты-Мансийскому автономному округу – Югре п</w:t>
      </w:r>
      <w:r>
        <w:rPr>
          <w:rFonts w:ascii="Times New Roman" w:hAnsi="Times New Roman"/>
          <w:sz w:val="24"/>
        </w:rPr>
        <w:t>о телефонам 8 (3467) 360003 1303, 1304</w:t>
      </w:r>
      <w:bookmarkStart w:id="0" w:name="_GoBack"/>
      <w:bookmarkEnd w:id="0"/>
    </w:p>
    <w:sectPr w:rsidR="00B81AED" w:rsidSect="00D5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2EF"/>
    <w:multiLevelType w:val="hybridMultilevel"/>
    <w:tmpl w:val="1CB4AF1A"/>
    <w:lvl w:ilvl="0" w:tplc="2A58B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77921"/>
    <w:multiLevelType w:val="hybridMultilevel"/>
    <w:tmpl w:val="D444F6C4"/>
    <w:lvl w:ilvl="0" w:tplc="9AC29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D93025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D6"/>
    <w:rsid w:val="00126640"/>
    <w:rsid w:val="00130E8E"/>
    <w:rsid w:val="002D6D63"/>
    <w:rsid w:val="00374E85"/>
    <w:rsid w:val="003855C8"/>
    <w:rsid w:val="004269E2"/>
    <w:rsid w:val="005457A6"/>
    <w:rsid w:val="005700B0"/>
    <w:rsid w:val="00593931"/>
    <w:rsid w:val="006C2793"/>
    <w:rsid w:val="007F77AA"/>
    <w:rsid w:val="008218B2"/>
    <w:rsid w:val="00826699"/>
    <w:rsid w:val="008E1652"/>
    <w:rsid w:val="009B270A"/>
    <w:rsid w:val="00AD419A"/>
    <w:rsid w:val="00AF263A"/>
    <w:rsid w:val="00B81AED"/>
    <w:rsid w:val="00B93324"/>
    <w:rsid w:val="00BB4544"/>
    <w:rsid w:val="00BC6AD6"/>
    <w:rsid w:val="00C20E36"/>
    <w:rsid w:val="00C76161"/>
    <w:rsid w:val="00D27BD6"/>
    <w:rsid w:val="00D53A52"/>
    <w:rsid w:val="00DF0BE8"/>
    <w:rsid w:val="00E9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C467A-D687-4754-9D8F-E5CE2963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5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BD6"/>
    <w:pPr>
      <w:ind w:left="720"/>
      <w:contextualSpacing/>
    </w:pPr>
  </w:style>
  <w:style w:type="table" w:styleId="a4">
    <w:name w:val="Table Grid"/>
    <w:basedOn w:val="a1"/>
    <w:uiPriority w:val="39"/>
    <w:rsid w:val="00D27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uiPriority w:val="20"/>
    <w:qFormat/>
    <w:rsid w:val="00D27BD6"/>
    <w:rPr>
      <w:i/>
      <w:iCs/>
    </w:rPr>
  </w:style>
  <w:style w:type="character" w:styleId="a6">
    <w:name w:val="Hyperlink"/>
    <w:uiPriority w:val="99"/>
    <w:unhideWhenUsed/>
    <w:rsid w:val="00DF0BE8"/>
    <w:rPr>
      <w:color w:val="0563C1"/>
      <w:u w:val="single"/>
    </w:rPr>
  </w:style>
  <w:style w:type="character" w:customStyle="1" w:styleId="freebirdformviewercomponentsquestionbaserequiredasterisk">
    <w:name w:val="freebirdformviewercomponentsquestionbaserequiredasterisk"/>
    <w:basedOn w:val="a0"/>
    <w:rsid w:val="00AF2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Чебатурина</dc:creator>
  <cp:keywords/>
  <cp:lastModifiedBy>INNA V. KUDRYAVTSEVA</cp:lastModifiedBy>
  <cp:revision>3</cp:revision>
  <dcterms:created xsi:type="dcterms:W3CDTF">2023-02-08T08:25:00Z</dcterms:created>
  <dcterms:modified xsi:type="dcterms:W3CDTF">2023-02-08T08:35:00Z</dcterms:modified>
</cp:coreProperties>
</file>